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B431A" w14:textId="49BA24F9" w:rsidR="00000000" w:rsidRPr="00082FE2" w:rsidRDefault="00CA710B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Garamond" w:hAnsi="Garamond" w:cs="Garamond"/>
          <w:color w:val="000000"/>
          <w:sz w:val="24"/>
          <w:szCs w:val="24"/>
        </w:rPr>
        <w:t>Lift Every Voice and Sing II - #70 I Want Jesus to Walk with Me</w:t>
      </w:r>
      <w:r w:rsidR="00082FE2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82FE2" w:rsidRPr="00082FE2">
        <w:rPr>
          <w:rFonts w:ascii="Garamond" w:hAnsi="Garamond" w:cs="Garamond"/>
          <w:b/>
          <w:bCs/>
          <w:color w:val="000000"/>
          <w:sz w:val="24"/>
          <w:szCs w:val="24"/>
        </w:rPr>
        <w:t>(ALL VERSES)</w:t>
      </w:r>
    </w:p>
    <w:p w14:paraId="4529FD8F" w14:textId="77777777" w:rsidR="00000000" w:rsidRDefault="00CA71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6B2DF7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171.75pt">
            <v:imagedata r:id="rId4" o:title=""/>
          </v:shape>
        </w:pict>
      </w:r>
    </w:p>
    <w:p w14:paraId="76F12ADE" w14:textId="77777777" w:rsidR="00000000" w:rsidRDefault="00CA71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5D76FCA1">
          <v:shape id="_x0000_i1026" type="#_x0000_t75" style="width:538.5pt;height:183.75pt">
            <v:imagedata r:id="rId5" o:title=""/>
          </v:shape>
        </w:pict>
      </w:r>
    </w:p>
    <w:p w14:paraId="1D067146" w14:textId="77777777" w:rsidR="00000000" w:rsidRDefault="00CA71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38C68A86">
          <v:shape id="_x0000_i1027" type="#_x0000_t75" style="width:538.5pt;height:190.5pt">
            <v:imagedata r:id="rId6" o:title=""/>
          </v:shape>
        </w:pict>
      </w:r>
    </w:p>
    <w:p w14:paraId="557456AC" w14:textId="06B579F3" w:rsidR="00CA710B" w:rsidRPr="00082FE2" w:rsidRDefault="00CA710B" w:rsidP="00082F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33BD0EF2">
          <v:shape id="_x0000_i1028" type="#_x0000_t75" style="width:538.5pt;height:185.25pt">
            <v:imagedata r:id="rId7" o:title=""/>
          </v:shape>
        </w:pict>
      </w:r>
    </w:p>
    <w:sectPr w:rsidR="00CA710B" w:rsidRPr="00082FE2">
      <w:pgSz w:w="11907" w:h="16443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revisionView w:inkAnnotations="0"/>
  <w:doNotTrackMoves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FE2"/>
    <w:rsid w:val="00082FE2"/>
    <w:rsid w:val="00C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D0698"/>
  <w14:defaultImageDpi w14:val="0"/>
  <w15:docId w15:val="{1F1D6C44-E831-4DF4-8008-B452D160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2021-02-16T22:58:00Z</dcterms:created>
  <dcterms:modified xsi:type="dcterms:W3CDTF">2021-02-16T22:58:00Z</dcterms:modified>
</cp:coreProperties>
</file>